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94" w:rsidRPr="00F13B94" w:rsidRDefault="00F13B94" w:rsidP="00F13B94">
      <w:pPr>
        <w:shd w:val="clear" w:color="auto" w:fill="FFFFFF"/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ДОГОВОР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о практической подготовке </w:t>
      </w:r>
      <w:proofErr w:type="gramStart"/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обучающихся</w:t>
      </w:r>
      <w:proofErr w:type="gramEnd"/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F13B94" w:rsidRPr="00414CA6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13B94" w:rsidRPr="00F13B94" w:rsidTr="006C1D01">
        <w:tc>
          <w:tcPr>
            <w:tcW w:w="4786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г. Саратов</w:t>
            </w:r>
          </w:p>
        </w:tc>
        <w:tc>
          <w:tcPr>
            <w:tcW w:w="4787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«_____» ____________ 20____ г.</w:t>
            </w:r>
          </w:p>
        </w:tc>
      </w:tr>
    </w:tbl>
    <w:p w:rsidR="00F13B94" w:rsidRPr="00414CA6" w:rsidRDefault="00F13B94" w:rsidP="00F13B94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Вавилова», именуемое в дальнейшем «Университет», в лице </w:t>
      </w:r>
      <w:r w:rsidR="00AD1E0A">
        <w:rPr>
          <w:rFonts w:ascii="Times New Roman" w:eastAsia="Times New Roman" w:hAnsi="Times New Roman" w:cs="Times New Roman"/>
          <w:bCs/>
          <w:sz w:val="20"/>
          <w:szCs w:val="20"/>
        </w:rPr>
        <w:t>р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ектора Соловьева Дмитрия Александровича, действующего на основании </w:t>
      </w:r>
      <w:r w:rsidR="00E55C9E" w:rsidRPr="00E55C9E">
        <w:rPr>
          <w:rFonts w:ascii="Times New Roman" w:eastAsia="Times New Roman" w:hAnsi="Times New Roman" w:cs="Times New Roman"/>
          <w:bCs/>
          <w:sz w:val="20"/>
          <w:szCs w:val="20"/>
        </w:rPr>
        <w:t>Устава Университета</w:t>
      </w:r>
      <w:r w:rsidR="00AD1E0A">
        <w:rPr>
          <w:rFonts w:ascii="Times New Roman" w:eastAsia="Times New Roman" w:hAnsi="Times New Roman" w:cs="Times New Roman"/>
          <w:bCs/>
          <w:sz w:val="20"/>
          <w:szCs w:val="20"/>
        </w:rPr>
        <w:t>,</w:t>
      </w: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с одной стороны, и </w:t>
      </w:r>
      <w:bookmarkStart w:id="0" w:name="_GoBack"/>
      <w:bookmarkEnd w:id="0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</w:t>
      </w: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_____________________________________________________________________________________________,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>полное юридическое наименование предприятия (организации, учреждения)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именуемое</w:t>
      </w:r>
      <w:proofErr w:type="gramEnd"/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 xml:space="preserve"> в дальнейшем «Профильная организация»,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в лице</w:t>
      </w:r>
      <w:r w:rsidRPr="00F13B94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16"/>
          <w:szCs w:val="16"/>
        </w:rPr>
        <w:t xml:space="preserve">            должность, фамилия, имя, отчество руководителя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Cs/>
          <w:sz w:val="20"/>
          <w:szCs w:val="20"/>
        </w:rPr>
        <w:t>действующего на основании __________________________________________, с другой стороны, именуемые по отдельности «Сторона», а вместе - «Стороны»,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заключили настоящий Договор о нижеследующем:</w:t>
      </w:r>
    </w:p>
    <w:p w:rsidR="00F13B94" w:rsidRPr="00414CA6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1. Предмет договора</w:t>
      </w:r>
    </w:p>
    <w:p w:rsidR="00F13B94" w:rsidRPr="00414CA6" w:rsidRDefault="00F13B94" w:rsidP="00F13B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12"/>
          <w:szCs w:val="12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1.1. Предметом настоящего Договора является организация практической подготовки в форме практики обучающихся (далее - прак</w:t>
      </w:r>
      <w:r w:rsidR="00534BAD">
        <w:rPr>
          <w:rFonts w:ascii="Times New Roman" w:eastAsia="Times New Roman" w:hAnsi="Times New Roman" w:cs="Times New Roman"/>
          <w:sz w:val="20"/>
          <w:szCs w:val="20"/>
        </w:rPr>
        <w:t>тическая подготовка, практика).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</w:t>
      </w:r>
      <w:r>
        <w:rPr>
          <w:rFonts w:ascii="Times New Roman" w:eastAsia="Times New Roman" w:hAnsi="Times New Roman" w:cs="Times New Roman"/>
          <w:sz w:val="20"/>
          <w:szCs w:val="20"/>
        </w:rPr>
        <w:t>(приложение №1).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№1 к настоящему Договору (далее –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№2).</w:t>
      </w: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Права и обязанности сторон</w:t>
      </w:r>
    </w:p>
    <w:p w:rsidR="00F13B94" w:rsidRPr="00414CA6" w:rsidRDefault="00F13B94" w:rsidP="00F13B94">
      <w:pPr>
        <w:tabs>
          <w:tab w:val="left" w:pos="360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aps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обязан: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2.1.1.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Не позднее, чем за 10 рабочих дней до начала практической подготовки по каждому компоненту образовательной программы предоставить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2.1.2. Назначить руководителя по практической подготовке от Университета, который: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F13B94" w:rsidRPr="00F13B94" w:rsidRDefault="00F13B94" w:rsidP="00F13B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Университета,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tabs>
          <w:tab w:val="num" w:pos="222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2.1.3. При смене руководителя по практической подготовке в _____ - _____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сообщить об этом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2.1.4.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2.1.5. Направить обучающихся в Профильную организацию для освоения компонентов образовательной программы в форме практической подготовки.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2.1.6. ______________________ (иные обязанности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 </w:t>
      </w:r>
      <w:r w:rsidR="00D02BDE">
        <w:rPr>
          <w:rFonts w:ascii="Times New Roman" w:eastAsia="Times New Roman" w:hAnsi="Times New Roman" w:cs="Times New Roman"/>
          <w:b/>
          <w:sz w:val="20"/>
          <w:szCs w:val="20"/>
        </w:rPr>
        <w:t>Профильная организация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 обязана: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позволяющим выполнять определенные виды работ, связанные с будущей профессиональной деятельностью обучающихся.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2.2.2.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2.2.3. При смене лица, указанного в пункте 2.2.2, в _____ - _____ </w:t>
      </w:r>
      <w:proofErr w:type="spellStart"/>
      <w:r w:rsidRPr="00F13B94">
        <w:rPr>
          <w:rFonts w:ascii="Times New Roman" w:eastAsia="Times New Roman" w:hAnsi="Times New Roman" w:cs="Times New Roman"/>
          <w:sz w:val="20"/>
          <w:szCs w:val="20"/>
        </w:rPr>
        <w:t>дневный</w:t>
      </w:r>
      <w:proofErr w:type="spellEnd"/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срок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сообщить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об этом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>в Университет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2.2.4.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2.2.5. Проводить оценку </w:t>
      </w:r>
      <w:r w:rsidR="00D02BDE">
        <w:rPr>
          <w:rFonts w:ascii="Times New Roman" w:eastAsia="Times New Roman" w:hAnsi="Times New Roman" w:cs="Times New Roman"/>
          <w:sz w:val="20"/>
          <w:szCs w:val="20"/>
        </w:rPr>
        <w:t xml:space="preserve">условий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труда на рабочих местах, используемых при реализации компонентов образовательной программы в сфере практической подготовки, и сообщать руководителю Университета об условиях труда и требованиях охраны труда на рабочем месте.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2.2.6. Ознакомить обучающихся с правилами внутреннего трудового распорядка Профильной организации, _________________________________________________________________________________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20"/>
          <w:szCs w:val="20"/>
        </w:rPr>
        <w:tab/>
      </w:r>
      <w:r w:rsidRPr="00F13B94">
        <w:rPr>
          <w:rFonts w:ascii="Times New Roman" w:eastAsia="Times New Roman" w:hAnsi="Times New Roman" w:cs="Times New Roman"/>
          <w:sz w:val="16"/>
          <w:szCs w:val="16"/>
        </w:rPr>
        <w:t>(указываются иные локальные нормативные акты Профильной организации)</w:t>
      </w:r>
    </w:p>
    <w:p w:rsidR="00F13B94" w:rsidRPr="00F13B94" w:rsidRDefault="00F13B94" w:rsidP="00F1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2.2.7.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2.2.8. Предоставить обучающимся и руководителю по практической подготовке от Университета возможность пользоваться помещениями Профильной организации, согласованными Сторонами (приложение №2 к настоящему Договору), а также находящимися в них оборудованием и техническими средствами обучени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2.2.9. Обо всех случаях нарушения обучающимися правил внутреннего трудового распорядка, охраны труда и техники безопасности сообщить руководителю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>по практической подготовке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от Университета.</w:t>
      </w:r>
    </w:p>
    <w:p w:rsidR="00F13B94" w:rsidRPr="00F13B94" w:rsidRDefault="00F13B94" w:rsidP="00F13B9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2.2.10. ____________________________ (иные обязанности Профильной организации).</w:t>
      </w:r>
    </w:p>
    <w:p w:rsidR="00F13B94" w:rsidRPr="00F13B94" w:rsidRDefault="00F13B94" w:rsidP="00F13B94">
      <w:pPr>
        <w:spacing w:after="0" w:line="240" w:lineRule="auto"/>
        <w:ind w:left="426" w:hanging="6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>2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.3.</w:t>
      </w:r>
      <w:r w:rsidRPr="00F13B94"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Университет имеет право: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2.3.1.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2.3.2.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2.3.3. _________________________________ (иные права Университета).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>2.4. Профильная организация имеет право: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2.4.3. _____________________________ (иные права Профильной организации)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3. Срок действия договора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F13B94" w:rsidRPr="00F13B94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4. заключительные положения</w:t>
      </w:r>
    </w:p>
    <w:p w:rsidR="00F13B94" w:rsidRPr="00414CA6" w:rsidRDefault="00F13B94" w:rsidP="00F13B94">
      <w:pPr>
        <w:tabs>
          <w:tab w:val="num" w:pos="144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F13B94" w:rsidRPr="00F13B94" w:rsidRDefault="00F13B94" w:rsidP="00F13B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B872E1" w:rsidRPr="00414CA6" w:rsidRDefault="00B872E1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:rsidR="00F13B94" w:rsidRPr="00F13B94" w:rsidRDefault="00F13B94" w:rsidP="00F13B94">
      <w:pPr>
        <w:tabs>
          <w:tab w:val="left" w:pos="2930"/>
          <w:tab w:val="center" w:pos="4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Pr="00F13B94">
        <w:rPr>
          <w:rFonts w:ascii="Times New Roman" w:eastAsia="Times New Roman" w:hAnsi="Times New Roman" w:cs="Times New Roman"/>
          <w:b/>
          <w:caps/>
          <w:sz w:val="20"/>
          <w:szCs w:val="20"/>
        </w:rPr>
        <w:t>АДРЕСА, РЕКВИЗИТЫ И ПОДПИСИ СТОРОН</w:t>
      </w:r>
    </w:p>
    <w:p w:rsidR="00F13B94" w:rsidRPr="00414CA6" w:rsidRDefault="00F13B94" w:rsidP="00F13B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0"/>
        <w:gridCol w:w="4775"/>
      </w:tblGrid>
      <w:tr w:rsidR="00F13B94" w:rsidRPr="00F13B94" w:rsidTr="00B872E1">
        <w:tc>
          <w:tcPr>
            <w:tcW w:w="458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«Саратовский государственный аграрный университет имени Н.И. Вавилова» (ФГБОУ ВО Саратовский ГАУ)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410012, г. Саратов, Театральная пл., 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Телефон: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233292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Факс:  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(8452) 264781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: </w:t>
            </w:r>
            <w:hyperlink r:id="rId6" w:history="1"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rector</w:t>
              </w:r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@</w:t>
              </w:r>
              <w:proofErr w:type="spellStart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sgau</w:t>
              </w:r>
              <w:proofErr w:type="spellEnd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F13B9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D1E0A" w:rsidRDefault="00AD1E0A" w:rsidP="00AD1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ектор </w:t>
            </w:r>
            <w:r w:rsid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________________ </w:t>
            </w:r>
            <w:r w:rsidR="00F13B94" w:rsidRPr="00F13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Д.А. Соловьев</w:t>
            </w:r>
          </w:p>
          <w:p w:rsidR="00F13B94" w:rsidRPr="00F13B94" w:rsidRDefault="00F13B94" w:rsidP="00AD1E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</w:t>
            </w:r>
          </w:p>
        </w:tc>
        <w:tc>
          <w:tcPr>
            <w:tcW w:w="4775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Телефон: 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Факс: _______________________________________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______________________________________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______________________ /_____________________/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 xml:space="preserve">                               подпись                               Ф.И.О.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«_____»________________20_______г.</w:t>
            </w: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  <w:p w:rsidR="00F13B94" w:rsidRPr="00F13B94" w:rsidRDefault="00F13B94" w:rsidP="00F13B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                   М.П. (при наличии)</w:t>
            </w:r>
          </w:p>
        </w:tc>
      </w:tr>
    </w:tbl>
    <w:p w:rsidR="00414CA6" w:rsidRDefault="00414CA6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B872E1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1 к договору</w:t>
      </w:r>
    </w:p>
    <w:p w:rsidR="00F13B94" w:rsidRPr="00F13B94" w:rsidRDefault="00B872E1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 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F13B94" w:rsidRPr="00F13B94" w:rsidRDefault="00F13B94" w:rsidP="00B872E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 осваивающих соответствующие образовательные компоненты программы, сроки реализации практической подготовки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3402"/>
        <w:gridCol w:w="1417"/>
        <w:gridCol w:w="2870"/>
        <w:gridCol w:w="1666"/>
      </w:tblGrid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№п/п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Образовательная программа (программы), компоненты образовательной программы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Кол-во обучающихся</w:t>
            </w: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501A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ФИО обучающихся</w:t>
            </w: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Сроки практической подготовки</w:t>
            </w:r>
          </w:p>
        </w:tc>
      </w:tr>
      <w:tr w:rsidR="00F13B94" w:rsidRPr="00F13B94" w:rsidTr="006C1D01">
        <w:tc>
          <w:tcPr>
            <w:tcW w:w="710" w:type="dxa"/>
            <w:shd w:val="clear" w:color="auto" w:fill="auto"/>
          </w:tcPr>
          <w:p w:rsidR="00F13B94" w:rsidRP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5" w:type="dxa"/>
            <w:gridSpan w:val="4"/>
            <w:shd w:val="clear" w:color="auto" w:fill="auto"/>
          </w:tcPr>
          <w:p w:rsidR="00F13B94" w:rsidRDefault="00F13B94" w:rsidP="00F13B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ОПОП по направлен</w:t>
            </w:r>
            <w:r w:rsidR="00B872E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ию подготовки (специальности):</w:t>
            </w:r>
          </w:p>
          <w:p w:rsidR="00414CA6" w:rsidRPr="00F13B94" w:rsidRDefault="00414CA6" w:rsidP="00237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35.04.04 Агрономия </w:t>
            </w:r>
            <w:r w:rsidR="00237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Направленность (п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рофиль</w:t>
            </w:r>
            <w:r w:rsidR="00237A0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 Интегрированная защита растений</w:t>
            </w: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6C48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414CA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Производственная практика: </w:t>
            </w:r>
            <w:r w:rsidR="006C48A4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B872E1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501A4" w:rsidRPr="00F13B94" w:rsidTr="00F501A4">
        <w:tc>
          <w:tcPr>
            <w:tcW w:w="71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0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</w:tcPr>
          <w:p w:rsidR="00F501A4" w:rsidRPr="00F13B94" w:rsidRDefault="00F501A4" w:rsidP="00F13B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Университет: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AD1E0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_______________/</w:t>
            </w:r>
            <w:r w:rsidR="00846C73" w:rsidRPr="00846C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13B94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F13B9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Приложение </w:t>
      </w:r>
      <w:r w:rsidR="00846C73">
        <w:rPr>
          <w:rFonts w:ascii="Times New Roman" w:eastAsia="Times New Roman" w:hAnsi="Times New Roman" w:cs="Times New Roman"/>
          <w:sz w:val="20"/>
          <w:szCs w:val="20"/>
        </w:rPr>
        <w:t xml:space="preserve">№ </w:t>
      </w:r>
      <w:r w:rsidRPr="00F13B94">
        <w:rPr>
          <w:rFonts w:ascii="Times New Roman" w:eastAsia="Times New Roman" w:hAnsi="Times New Roman" w:cs="Times New Roman"/>
          <w:sz w:val="20"/>
          <w:szCs w:val="20"/>
        </w:rPr>
        <w:t>2 к договору</w:t>
      </w:r>
    </w:p>
    <w:p w:rsidR="00F13B94" w:rsidRPr="00F13B94" w:rsidRDefault="00846C73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№_________от</w:t>
      </w:r>
      <w:r w:rsidR="00F13B94" w:rsidRPr="00F13B94">
        <w:rPr>
          <w:rFonts w:ascii="Times New Roman" w:eastAsia="Times New Roman" w:hAnsi="Times New Roman" w:cs="Times New Roman"/>
          <w:sz w:val="20"/>
          <w:szCs w:val="20"/>
        </w:rPr>
        <w:t>____________</w:t>
      </w:r>
    </w:p>
    <w:p w:rsidR="00F13B94" w:rsidRPr="00F13B94" w:rsidRDefault="00F13B94" w:rsidP="00F13B94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13B94">
        <w:rPr>
          <w:rFonts w:ascii="Times New Roman" w:eastAsia="Times New Roman" w:hAnsi="Times New Roman" w:cs="Times New Roman"/>
          <w:sz w:val="24"/>
          <w:szCs w:val="20"/>
        </w:rPr>
        <w:t>Перечень помещений профильной организации, в которых происходит реализация компонентов образовательной программы</w:t>
      </w:r>
    </w:p>
    <w:p w:rsidR="00F13B94" w:rsidRPr="00F13B94" w:rsidRDefault="00F13B94" w:rsidP="00F13B94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6745"/>
        <w:gridCol w:w="2233"/>
      </w:tblGrid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помещений</w:t>
            </w: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3B94" w:rsidRPr="00F13B94" w:rsidTr="006C1D01">
        <w:tc>
          <w:tcPr>
            <w:tcW w:w="568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3B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20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1" w:type="dxa"/>
            <w:shd w:val="clear" w:color="auto" w:fill="auto"/>
          </w:tcPr>
          <w:p w:rsidR="00F13B94" w:rsidRPr="00F13B94" w:rsidRDefault="00F13B94" w:rsidP="00F13B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3B94" w:rsidRPr="00F13B94" w:rsidRDefault="00F13B94" w:rsidP="00F13B9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946"/>
        <w:gridCol w:w="4801"/>
      </w:tblGrid>
      <w:tr w:rsidR="00F13B94" w:rsidRPr="00F13B94" w:rsidTr="006C1D01">
        <w:tc>
          <w:tcPr>
            <w:tcW w:w="4946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AD1E0A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ектор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</w:t>
            </w:r>
            <w:r w:rsidR="00846C7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_______________/</w:t>
            </w:r>
            <w:r w:rsidR="00846C73" w:rsidRPr="00846C73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Д.А. Соловьев</w:t>
            </w: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</w:p>
        </w:tc>
        <w:tc>
          <w:tcPr>
            <w:tcW w:w="4801" w:type="dxa"/>
          </w:tcPr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Профильная организация: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16"/>
                <w:szCs w:val="20"/>
              </w:rPr>
              <w:t>(полное наименование)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13B9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____________________ /___________________/</w:t>
            </w: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13B94" w:rsidRPr="00F13B94" w:rsidRDefault="00F13B94" w:rsidP="00F13B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3B9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М.П. </w:t>
            </w:r>
            <w:r w:rsidRPr="00F13B94">
              <w:rPr>
                <w:rFonts w:ascii="Times New Roman" w:eastAsia="Times New Roman" w:hAnsi="Times New Roman" w:cs="Times New Roman"/>
                <w:sz w:val="14"/>
                <w:szCs w:val="20"/>
              </w:rPr>
              <w:t>(при наличии)</w:t>
            </w:r>
          </w:p>
        </w:tc>
      </w:tr>
    </w:tbl>
    <w:p w:rsidR="00E631F5" w:rsidRDefault="00E631F5"/>
    <w:sectPr w:rsidR="00E631F5" w:rsidSect="00B872E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3B38"/>
    <w:multiLevelType w:val="hybridMultilevel"/>
    <w:tmpl w:val="216EF43E"/>
    <w:lvl w:ilvl="0" w:tplc="87CC337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16F"/>
    <w:rsid w:val="00237A0D"/>
    <w:rsid w:val="00414CA6"/>
    <w:rsid w:val="00534BAD"/>
    <w:rsid w:val="006C48A4"/>
    <w:rsid w:val="00846C73"/>
    <w:rsid w:val="00AD016F"/>
    <w:rsid w:val="00AD1E0A"/>
    <w:rsid w:val="00B441B4"/>
    <w:rsid w:val="00B872E1"/>
    <w:rsid w:val="00C326CE"/>
    <w:rsid w:val="00D02BDE"/>
    <w:rsid w:val="00D71FF4"/>
    <w:rsid w:val="00E55C9E"/>
    <w:rsid w:val="00E631F5"/>
    <w:rsid w:val="00F13B94"/>
    <w:rsid w:val="00F5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tor@sga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1617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Aleksey</dc:creator>
  <cp:lastModifiedBy>Пользователь Windows</cp:lastModifiedBy>
  <cp:revision>7</cp:revision>
  <dcterms:created xsi:type="dcterms:W3CDTF">2021-01-13T11:36:00Z</dcterms:created>
  <dcterms:modified xsi:type="dcterms:W3CDTF">2021-04-01T12:16:00Z</dcterms:modified>
</cp:coreProperties>
</file>